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510C3E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510C3E">
        <w:rPr>
          <w:rFonts w:ascii="Times New Roman" w:hAnsi="Times New Roman" w:cs="Times New Roman"/>
          <w:sz w:val="28"/>
          <w:szCs w:val="28"/>
        </w:rPr>
        <w:t>Поставка строительных материалов</w:t>
      </w:r>
      <w:r w:rsidR="0024198A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210398">
        <w:rPr>
          <w:rFonts w:ascii="Times New Roman" w:hAnsi="Times New Roman" w:cs="Times New Roman"/>
          <w:sz w:val="28"/>
          <w:szCs w:val="28"/>
        </w:rPr>
        <w:t xml:space="preserve">для нужд филиала ПАО «Россети Московский регион» - Московские высоковольтные сети </w:t>
      </w:r>
      <w:r w:rsidR="00210398" w:rsidRPr="00826145">
        <w:rPr>
          <w:rFonts w:ascii="Times New Roman" w:hAnsi="Times New Roman" w:cs="Times New Roman"/>
          <w:sz w:val="28"/>
          <w:szCs w:val="28"/>
        </w:rPr>
        <w:t>(</w:t>
      </w:r>
      <w:r w:rsidRPr="00510C3E">
        <w:rPr>
          <w:rFonts w:ascii="Times New Roman" w:hAnsi="Times New Roman" w:cs="Times New Roman"/>
          <w:sz w:val="28"/>
          <w:szCs w:val="28"/>
        </w:rPr>
        <w:t>25.11.23.119</w:t>
      </w:r>
      <w:r w:rsidR="006A73FC" w:rsidRPr="006A73FC">
        <w:rPr>
          <w:rFonts w:ascii="Times New Roman" w:hAnsi="Times New Roman" w:cs="Times New Roman"/>
          <w:sz w:val="28"/>
          <w:szCs w:val="28"/>
        </w:rPr>
        <w:t xml:space="preserve"> </w:t>
      </w:r>
      <w:r w:rsidR="00023C4C">
        <w:rPr>
          <w:rFonts w:ascii="Times New Roman" w:hAnsi="Times New Roman" w:cs="Times New Roman"/>
          <w:sz w:val="28"/>
          <w:szCs w:val="28"/>
        </w:rPr>
        <w:t>- код по ОКПД 2</w:t>
      </w:r>
      <w:r w:rsidR="003C08A9">
        <w:rPr>
          <w:rFonts w:ascii="Times New Roman" w:hAnsi="Times New Roman" w:cs="Times New Roman"/>
          <w:sz w:val="28"/>
          <w:szCs w:val="28"/>
        </w:rPr>
        <w:t>)</w:t>
      </w:r>
      <w:r w:rsidR="00210398" w:rsidRPr="00BD48B0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72D" w:rsidRPr="009A472D">
        <w:rPr>
          <w:rFonts w:ascii="Times New Roman" w:hAnsi="Times New Roman" w:cs="Times New Roman"/>
          <w:sz w:val="28"/>
          <w:szCs w:val="28"/>
        </w:rPr>
        <w:t>089-0006</w:t>
      </w:r>
      <w:r w:rsidR="00510C3E">
        <w:rPr>
          <w:rFonts w:ascii="Times New Roman" w:hAnsi="Times New Roman" w:cs="Times New Roman"/>
          <w:sz w:val="28"/>
          <w:szCs w:val="28"/>
        </w:rPr>
        <w:t>622</w:t>
      </w:r>
      <w:r w:rsidR="002B7712"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510C3E" w:rsidP="00E7005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Pr="00510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289,79</w:t>
            </w:r>
            <w:r w:rsidR="006A7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 w:rsidR="009A4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4D13DD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="009401E4"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47893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D13DD"/>
    <w:rsid w:val="004F24E0"/>
    <w:rsid w:val="00510C3E"/>
    <w:rsid w:val="006461F3"/>
    <w:rsid w:val="00692EFA"/>
    <w:rsid w:val="00695672"/>
    <w:rsid w:val="006A73FC"/>
    <w:rsid w:val="006E63E0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D358B"/>
    <w:rsid w:val="008E7B20"/>
    <w:rsid w:val="009401E4"/>
    <w:rsid w:val="009465BE"/>
    <w:rsid w:val="009A472D"/>
    <w:rsid w:val="009F72F4"/>
    <w:rsid w:val="00A3350C"/>
    <w:rsid w:val="00A73B77"/>
    <w:rsid w:val="00B76A02"/>
    <w:rsid w:val="00B83385"/>
    <w:rsid w:val="00B861A9"/>
    <w:rsid w:val="00B975FC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FFE"/>
    <w:rsid w:val="00C81A09"/>
    <w:rsid w:val="00C81E7C"/>
    <w:rsid w:val="00D05BA9"/>
    <w:rsid w:val="00D449A4"/>
    <w:rsid w:val="00D80EEA"/>
    <w:rsid w:val="00E03234"/>
    <w:rsid w:val="00E35B47"/>
    <w:rsid w:val="00E47563"/>
    <w:rsid w:val="00E67A43"/>
    <w:rsid w:val="00E70055"/>
    <w:rsid w:val="00F14016"/>
    <w:rsid w:val="00F8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5353F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4</cp:revision>
  <dcterms:created xsi:type="dcterms:W3CDTF">2026-04-09T08:55:00Z</dcterms:created>
  <dcterms:modified xsi:type="dcterms:W3CDTF">2026-06-22T06:44:00Z</dcterms:modified>
</cp:coreProperties>
</file>